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116E">
        <w:rPr>
          <w:rFonts w:ascii="Calibri" w:hAnsi="Calibri" w:cs="Calibri"/>
          <w:b/>
          <w:noProof/>
          <w:color w:val="365F91" w:themeColor="accent1" w:themeShade="BF"/>
          <w:szCs w:val="20"/>
        </w:rPr>
        <w:t>10358705-TS</w:t>
      </w:r>
      <w:bookmarkStart w:id="0" w:name="_GoBack"/>
      <w:bookmarkEnd w:id="0"/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:rsidR="00DB1BBE" w:rsidRDefault="00AC2F2C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AC2F2C">
        <w:rPr>
          <w:rFonts w:asciiTheme="minorHAnsi" w:hAnsiTheme="minorHAnsi" w:cstheme="minorHAnsi"/>
          <w:b/>
          <w:sz w:val="22"/>
          <w:szCs w:val="22"/>
        </w:rPr>
        <w:t>Eigenerklärung über den Gesamtumsatz des Bewerbers</w:t>
      </w:r>
      <w:r w:rsidRPr="00AC2F2C">
        <w:rPr>
          <w:rFonts w:asciiTheme="minorHAnsi" w:hAnsiTheme="minorHAnsi" w:cstheme="minorHAnsi"/>
          <w:b/>
          <w:sz w:val="22"/>
          <w:szCs w:val="22"/>
        </w:rPr>
        <w:tab/>
        <w:t xml:space="preserve">Angabe der in den letzten drei abgeschlossenen Geschäftsjahren 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>über die letzten drei Geschäftsjahre: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jahresdurchschnittlich</w:t>
      </w:r>
      <w:r w:rsidR="00DB1B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1BBE" w:rsidRPr="00AC2F2C">
        <w:rPr>
          <w:rFonts w:asciiTheme="minorHAnsi" w:hAnsiTheme="minorHAnsi" w:cstheme="minorHAnsi"/>
          <w:b/>
          <w:sz w:val="22"/>
          <w:szCs w:val="22"/>
        </w:rPr>
        <w:t xml:space="preserve">beschäftigten Arbeitskräfte gegliedert nach </w:t>
      </w:r>
    </w:p>
    <w:p w:rsidR="00AC2F2C" w:rsidRPr="00AC2F2C" w:rsidRDefault="00DB1BBE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Lohngruppe:</w:t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</w:p>
    <w:p w:rsidR="00AC2F2C" w:rsidRPr="00AC2F2C" w:rsidRDefault="00AC2F2C" w:rsidP="00AC2F2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AC2F2C" w:rsidRPr="00AC2F2C" w:rsidTr="00AC2F2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Lohngruppe:</w:t>
            </w:r>
          </w:p>
        </w:tc>
      </w:tr>
      <w:tr w:rsidR="00AC2F2C" w:rsidRPr="00AC2F2C" w:rsidTr="00AC2F2C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:rsidTr="00AC2F2C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C2F2C" w:rsidRPr="00AC2F2C" w:rsidTr="00AC2F2C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AC2F2C" w:rsidRDefault="00AC2F2C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:rsidTr="00AD3F27">
        <w:trPr>
          <w:trHeight w:val="646"/>
          <w:tblHeader/>
        </w:trPr>
        <w:tc>
          <w:tcPr>
            <w:tcW w:w="324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:rsidTr="00AD3F27">
        <w:trPr>
          <w:trHeight w:val="680"/>
        </w:trPr>
        <w:tc>
          <w:tcPr>
            <w:tcW w:w="324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A9B" w:rsidRDefault="00B15A9B">
      <w:r>
        <w:separator/>
      </w:r>
    </w:p>
  </w:endnote>
  <w:endnote w:type="continuationSeparator" w:id="0">
    <w:p w:rsidR="00B15A9B" w:rsidRDefault="00B1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762401"/>
      <w:docPartObj>
        <w:docPartGallery w:val="Page Numbers (Bottom of Page)"/>
        <w:docPartUnique/>
      </w:docPartObj>
    </w:sdtPr>
    <w:sdtEndPr/>
    <w:sdtContent>
      <w:p w:rsidR="00A44037" w:rsidRDefault="00A4403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16E">
          <w:rPr>
            <w:noProof/>
          </w:rPr>
          <w:t>1</w:t>
        </w:r>
        <w:r>
          <w:fldChar w:fldCharType="end"/>
        </w:r>
      </w:p>
    </w:sdtContent>
  </w:sdt>
  <w:p w:rsidR="00A44037" w:rsidRDefault="00A440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A9B" w:rsidRDefault="00B15A9B">
      <w:r>
        <w:separator/>
      </w:r>
    </w:p>
  </w:footnote>
  <w:footnote w:type="continuationSeparator" w:id="0">
    <w:p w:rsidR="00B15A9B" w:rsidRDefault="00B1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7D5" w:rsidRDefault="00E257D5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0BAAD77D" wp14:editId="34197BE0">
          <wp:simplePos x="0" y="0"/>
          <wp:positionH relativeFrom="page">
            <wp:posOffset>1624965</wp:posOffset>
          </wp:positionH>
          <wp:positionV relativeFrom="paragraph">
            <wp:posOffset>-591185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A116E"/>
    <w:rsid w:val="001553EE"/>
    <w:rsid w:val="00195D9A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40CEC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45C50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4037"/>
    <w:rsid w:val="00A46AD8"/>
    <w:rsid w:val="00AB73E3"/>
    <w:rsid w:val="00AC2F2C"/>
    <w:rsid w:val="00AD3F27"/>
    <w:rsid w:val="00B03CA5"/>
    <w:rsid w:val="00B15A9B"/>
    <w:rsid w:val="00B212B4"/>
    <w:rsid w:val="00B227C2"/>
    <w:rsid w:val="00B31349"/>
    <w:rsid w:val="00B462D0"/>
    <w:rsid w:val="00B65D8C"/>
    <w:rsid w:val="00BA1E6E"/>
    <w:rsid w:val="00C01914"/>
    <w:rsid w:val="00C27DD0"/>
    <w:rsid w:val="00C32387"/>
    <w:rsid w:val="00CA556B"/>
    <w:rsid w:val="00CB6FFF"/>
    <w:rsid w:val="00D00FA0"/>
    <w:rsid w:val="00D56766"/>
    <w:rsid w:val="00D63D5A"/>
    <w:rsid w:val="00DB1BBE"/>
    <w:rsid w:val="00DC6C6C"/>
    <w:rsid w:val="00DD4308"/>
    <w:rsid w:val="00E257D5"/>
    <w:rsid w:val="00E623A8"/>
    <w:rsid w:val="00EB742B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40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A2267-E5A6-4137-8ABE-64F9A6A9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Schmitz, Thomas</cp:lastModifiedBy>
  <cp:revision>34</cp:revision>
  <cp:lastPrinted>2015-01-22T10:23:00Z</cp:lastPrinted>
  <dcterms:created xsi:type="dcterms:W3CDTF">2016-02-24T13:01:00Z</dcterms:created>
  <dcterms:modified xsi:type="dcterms:W3CDTF">2026-07-28T06:16:00Z</dcterms:modified>
</cp:coreProperties>
</file>